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4345A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5D491E5C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591E9C11" w14:textId="77777777" w:rsidR="00424A5A" w:rsidRPr="004C7292" w:rsidRDefault="00424A5A" w:rsidP="00424A5A">
      <w:pPr>
        <w:rPr>
          <w:rFonts w:ascii="Tahoma" w:hAnsi="Tahoma" w:cs="Tahoma"/>
          <w:sz w:val="20"/>
          <w:szCs w:val="20"/>
        </w:rPr>
      </w:pPr>
    </w:p>
    <w:p w14:paraId="0656208E" w14:textId="77777777" w:rsidR="00424A5A" w:rsidRPr="004C72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C7292" w14:paraId="67387C61" w14:textId="77777777">
        <w:tc>
          <w:tcPr>
            <w:tcW w:w="1080" w:type="dxa"/>
            <w:vAlign w:val="center"/>
          </w:tcPr>
          <w:p w14:paraId="312B9C09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10DE4CD" w14:textId="77777777" w:rsidR="00424A5A" w:rsidRPr="004C7292" w:rsidRDefault="00E748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43001-288/2021-10</w:t>
            </w:r>
          </w:p>
        </w:tc>
        <w:tc>
          <w:tcPr>
            <w:tcW w:w="1080" w:type="dxa"/>
            <w:vAlign w:val="center"/>
          </w:tcPr>
          <w:p w14:paraId="3D0F7D04" w14:textId="77777777" w:rsidR="00424A5A" w:rsidRPr="004C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63BD5B4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082064D" w14:textId="77777777" w:rsidR="00424A5A" w:rsidRPr="004C7292" w:rsidRDefault="004C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color w:val="0000FF"/>
                <w:sz w:val="20"/>
                <w:szCs w:val="20"/>
              </w:rPr>
              <w:t>A-128/21 G</w:t>
            </w:r>
            <w:r w:rsidR="00424A5A" w:rsidRPr="004C72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C7292" w14:paraId="39FFE996" w14:textId="77777777">
        <w:tc>
          <w:tcPr>
            <w:tcW w:w="1080" w:type="dxa"/>
            <w:vAlign w:val="center"/>
          </w:tcPr>
          <w:p w14:paraId="7D088F38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C6B4C75" w14:textId="77777777" w:rsidR="00424A5A" w:rsidRPr="004C7292" w:rsidRDefault="0030475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65052C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4C7292" w:rsidRPr="004C7292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4B60FABF" w14:textId="77777777" w:rsidR="00424A5A" w:rsidRPr="004C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2804DD9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F375D37" w14:textId="77777777" w:rsidR="00424A5A" w:rsidRPr="004C7292" w:rsidRDefault="004C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color w:val="0000FF"/>
                <w:sz w:val="20"/>
                <w:szCs w:val="20"/>
              </w:rPr>
              <w:t>2431-21-001080/0</w:t>
            </w:r>
          </w:p>
        </w:tc>
      </w:tr>
    </w:tbl>
    <w:p w14:paraId="29B0FAD5" w14:textId="77777777" w:rsidR="00424A5A" w:rsidRPr="004C729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59380F8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06C7576E" w14:textId="77777777" w:rsidR="00556816" w:rsidRPr="004C7292" w:rsidRDefault="00556816">
      <w:pPr>
        <w:rPr>
          <w:rFonts w:ascii="Tahoma" w:hAnsi="Tahoma" w:cs="Tahoma"/>
          <w:sz w:val="20"/>
          <w:szCs w:val="20"/>
        </w:rPr>
      </w:pPr>
    </w:p>
    <w:p w14:paraId="2871C651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2FD1E379" w14:textId="77777777" w:rsidR="00E813F4" w:rsidRPr="004C7292" w:rsidRDefault="00E813F4" w:rsidP="00E813F4">
      <w:pPr>
        <w:rPr>
          <w:rFonts w:ascii="Tahoma" w:hAnsi="Tahoma" w:cs="Tahoma"/>
          <w:sz w:val="20"/>
          <w:szCs w:val="20"/>
        </w:rPr>
      </w:pPr>
    </w:p>
    <w:p w14:paraId="22106ED4" w14:textId="77777777" w:rsidR="00E813F4" w:rsidRPr="004C729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C72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B7874A2" w14:textId="77777777" w:rsidR="00E813F4" w:rsidRPr="004C729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C72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71F5ED8" w14:textId="77777777" w:rsidR="00E813F4" w:rsidRPr="004C729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C7292" w14:paraId="0E2584B1" w14:textId="77777777">
        <w:tc>
          <w:tcPr>
            <w:tcW w:w="9288" w:type="dxa"/>
          </w:tcPr>
          <w:p w14:paraId="59863ED6" w14:textId="77777777" w:rsidR="00E813F4" w:rsidRPr="004C7292" w:rsidRDefault="004C729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C7292">
              <w:rPr>
                <w:rFonts w:ascii="Tahoma" w:hAnsi="Tahoma" w:cs="Tahoma"/>
                <w:b/>
                <w:szCs w:val="20"/>
              </w:rPr>
              <w:t>Gradnja kolesarske povezave Dobrna-Velenje</w:t>
            </w:r>
          </w:p>
        </w:tc>
      </w:tr>
    </w:tbl>
    <w:p w14:paraId="506031D2" w14:textId="77777777" w:rsidR="00E813F4" w:rsidRPr="004C72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56435FC" w14:textId="77777777" w:rsidR="00E813F4" w:rsidRPr="004C72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077BF37" w14:textId="77777777" w:rsidR="004C7292" w:rsidRPr="00C75BA6" w:rsidRDefault="004C7292" w:rsidP="004C72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75BA6">
        <w:rPr>
          <w:rFonts w:ascii="Tahoma" w:hAnsi="Tahoma" w:cs="Tahoma"/>
          <w:b/>
          <w:color w:val="333333"/>
          <w:sz w:val="20"/>
          <w:szCs w:val="20"/>
          <w:lang w:eastAsia="sl-SI"/>
        </w:rPr>
        <w:t>JN006456/2021-B01 - A-128/21; datum objave: 22.09.2021</w:t>
      </w:r>
    </w:p>
    <w:p w14:paraId="4CEF8370" w14:textId="77777777" w:rsidR="00E813F4" w:rsidRPr="0030475D" w:rsidRDefault="0065052C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30475D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30475D" w:rsidRPr="0030475D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Pr="0030475D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4C7292" w:rsidRPr="0030475D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E7483B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4C7292" w:rsidRPr="0030475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7483B">
        <w:rPr>
          <w:rFonts w:ascii="Tahoma" w:hAnsi="Tahoma" w:cs="Tahoma"/>
          <w:b/>
          <w:color w:val="333333"/>
          <w:szCs w:val="20"/>
          <w:shd w:val="clear" w:color="auto" w:fill="FFFFFF"/>
        </w:rPr>
        <w:t>35</w:t>
      </w:r>
    </w:p>
    <w:p w14:paraId="1B922D17" w14:textId="77777777" w:rsidR="00E813F4" w:rsidRPr="0030475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0475D">
        <w:rPr>
          <w:rFonts w:ascii="Tahoma" w:hAnsi="Tahoma" w:cs="Tahoma"/>
          <w:b/>
          <w:szCs w:val="20"/>
        </w:rPr>
        <w:t>Vprašanje:</w:t>
      </w:r>
    </w:p>
    <w:p w14:paraId="51D8972F" w14:textId="77777777" w:rsidR="00E813F4" w:rsidRPr="00E7483B" w:rsidRDefault="00E813F4" w:rsidP="00964BF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D2CB904" w14:textId="77777777" w:rsidR="006A33F0" w:rsidRPr="00E7483B" w:rsidRDefault="00E7483B" w:rsidP="00964BF3">
      <w:pPr>
        <w:pStyle w:val="BodyText2"/>
        <w:jc w:val="left"/>
        <w:rPr>
          <w:rFonts w:ascii="Tahoma" w:hAnsi="Tahoma" w:cs="Tahoma"/>
          <w:b/>
          <w:szCs w:val="20"/>
        </w:rPr>
      </w:pPr>
      <w:r w:rsidRPr="00E7483B">
        <w:rPr>
          <w:rFonts w:ascii="Tahoma" w:hAnsi="Tahoma" w:cs="Tahoma"/>
          <w:color w:val="333333"/>
          <w:szCs w:val="20"/>
          <w:shd w:val="clear" w:color="auto" w:fill="FFFFFF"/>
        </w:rPr>
        <w:t>Naočnika prosimo, da odklene zaklenjene celice v popisu del, da bomo ponudniki lahko vpisovali cene.</w:t>
      </w:r>
    </w:p>
    <w:p w14:paraId="37C2D194" w14:textId="77777777" w:rsidR="0030475D" w:rsidRDefault="0030475D" w:rsidP="00964BF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7EEEFCF" w14:textId="77777777" w:rsidR="00E7483B" w:rsidRPr="00E7483B" w:rsidRDefault="00E7483B" w:rsidP="00964BF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472B842" w14:textId="77777777" w:rsidR="00243F86" w:rsidRPr="00E7483B" w:rsidRDefault="00E813F4" w:rsidP="00254504">
      <w:pPr>
        <w:pStyle w:val="BodyText2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E7483B">
        <w:rPr>
          <w:rFonts w:ascii="Tahoma" w:hAnsi="Tahoma" w:cs="Tahoma"/>
          <w:b/>
          <w:color w:val="333333"/>
          <w:szCs w:val="20"/>
          <w:shd w:val="clear" w:color="auto" w:fill="FFFFFF"/>
        </w:rPr>
        <w:t>Odgovor:</w:t>
      </w:r>
      <w:r w:rsidR="00243F86" w:rsidRPr="00E7483B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 </w:t>
      </w:r>
    </w:p>
    <w:p w14:paraId="30139092" w14:textId="28833F84" w:rsidR="007F6824" w:rsidRDefault="007F6824" w:rsidP="0025450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4E286F36" w14:textId="0EBB4F69" w:rsidR="00826612" w:rsidRPr="00E7483B" w:rsidRDefault="00826612" w:rsidP="0025450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bookmarkStart w:id="0" w:name="_GoBack"/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Naročnik </w:t>
      </w:r>
      <w:r w:rsidR="005836EC">
        <w:rPr>
          <w:rFonts w:ascii="Tahoma" w:hAnsi="Tahoma" w:cs="Tahoma"/>
          <w:color w:val="333333"/>
          <w:szCs w:val="20"/>
          <w:shd w:val="clear" w:color="auto" w:fill="FFFFFF"/>
        </w:rPr>
        <w:t xml:space="preserve">bo na svoji spletni strani </w:t>
      </w:r>
      <w:r>
        <w:rPr>
          <w:rFonts w:ascii="Tahoma" w:hAnsi="Tahoma" w:cs="Tahoma"/>
          <w:color w:val="333333"/>
          <w:szCs w:val="20"/>
          <w:shd w:val="clear" w:color="auto" w:fill="FFFFFF"/>
        </w:rPr>
        <w:t>objav</w:t>
      </w:r>
      <w:r w:rsidR="005836EC">
        <w:rPr>
          <w:rFonts w:ascii="Tahoma" w:hAnsi="Tahoma" w:cs="Tahoma"/>
          <w:color w:val="333333"/>
          <w:szCs w:val="20"/>
          <w:shd w:val="clear" w:color="auto" w:fill="FFFFFF"/>
        </w:rPr>
        <w:t>i</w:t>
      </w:r>
      <w:r>
        <w:rPr>
          <w:rFonts w:ascii="Tahoma" w:hAnsi="Tahoma" w:cs="Tahoma"/>
          <w:color w:val="333333"/>
          <w:szCs w:val="20"/>
          <w:shd w:val="clear" w:color="auto" w:fill="FFFFFF"/>
        </w:rPr>
        <w:t>l</w:t>
      </w:r>
      <w:r w:rsidR="005836EC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Cs w:val="20"/>
          <w:shd w:val="clear" w:color="auto" w:fill="FFFFFF"/>
        </w:rPr>
        <w:t>datoteko z odklenjenimi celicami.</w:t>
      </w:r>
      <w:bookmarkEnd w:id="0"/>
    </w:p>
    <w:sectPr w:rsidR="00826612" w:rsidRPr="00E7483B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3FBDF" w14:textId="77777777" w:rsidR="00D662A0" w:rsidRDefault="00D662A0">
      <w:r>
        <w:separator/>
      </w:r>
    </w:p>
  </w:endnote>
  <w:endnote w:type="continuationSeparator" w:id="0">
    <w:p w14:paraId="60F25583" w14:textId="77777777" w:rsidR="00D662A0" w:rsidRDefault="00D6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A1957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850A48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ACAFCDE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853977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9E62FEE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EC9A1CB" w14:textId="76DB9EDE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5450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836E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8C51A07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C84347F" w14:textId="77777777"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CEAF6" w14:textId="77777777" w:rsidR="00E813F4" w:rsidRDefault="00E813F4" w:rsidP="002507C2">
    <w:pPr>
      <w:pStyle w:val="Footer"/>
      <w:ind w:firstLine="540"/>
    </w:pPr>
    <w:r>
      <w:t xml:space="preserve">  </w:t>
    </w:r>
    <w:r w:rsidR="004C7292" w:rsidRPr="00643501">
      <w:rPr>
        <w:noProof/>
        <w:lang w:eastAsia="sl-SI"/>
      </w:rPr>
      <w:drawing>
        <wp:inline distT="0" distB="0" distL="0" distR="0" wp14:anchorId="4DED072A" wp14:editId="1938B86B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7292" w:rsidRPr="00643501">
      <w:rPr>
        <w:noProof/>
        <w:lang w:eastAsia="sl-SI"/>
      </w:rPr>
      <w:drawing>
        <wp:inline distT="0" distB="0" distL="0" distR="0" wp14:anchorId="30079266" wp14:editId="2D882F5E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7292" w:rsidRPr="00CF74F9">
      <w:rPr>
        <w:noProof/>
        <w:lang w:eastAsia="sl-SI"/>
      </w:rPr>
      <w:drawing>
        <wp:inline distT="0" distB="0" distL="0" distR="0" wp14:anchorId="5C8DFA98" wp14:editId="4DD38411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20E8F8C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4FC5C" w14:textId="77777777" w:rsidR="00D662A0" w:rsidRDefault="00D662A0">
      <w:r>
        <w:separator/>
      </w:r>
    </w:p>
  </w:footnote>
  <w:footnote w:type="continuationSeparator" w:id="0">
    <w:p w14:paraId="28458762" w14:textId="77777777" w:rsidR="00D662A0" w:rsidRDefault="00D6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C2A31" w14:textId="77777777" w:rsidR="00DB7CDA" w:rsidRDefault="004C729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A1910E5" wp14:editId="2EAA14C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92"/>
    <w:rsid w:val="000646A9"/>
    <w:rsid w:val="0015699F"/>
    <w:rsid w:val="001836BB"/>
    <w:rsid w:val="001D273D"/>
    <w:rsid w:val="00202CBA"/>
    <w:rsid w:val="00216549"/>
    <w:rsid w:val="00243F86"/>
    <w:rsid w:val="002507C2"/>
    <w:rsid w:val="00253C1A"/>
    <w:rsid w:val="00254504"/>
    <w:rsid w:val="00283C75"/>
    <w:rsid w:val="00290551"/>
    <w:rsid w:val="0030475D"/>
    <w:rsid w:val="003133A6"/>
    <w:rsid w:val="00337F38"/>
    <w:rsid w:val="003560E2"/>
    <w:rsid w:val="003579C0"/>
    <w:rsid w:val="0037169C"/>
    <w:rsid w:val="00410DF0"/>
    <w:rsid w:val="00424A5A"/>
    <w:rsid w:val="0044323F"/>
    <w:rsid w:val="004A2B88"/>
    <w:rsid w:val="004B34B5"/>
    <w:rsid w:val="004C7292"/>
    <w:rsid w:val="00553D99"/>
    <w:rsid w:val="00556816"/>
    <w:rsid w:val="005836EC"/>
    <w:rsid w:val="005A658A"/>
    <w:rsid w:val="00634B0D"/>
    <w:rsid w:val="00637BE6"/>
    <w:rsid w:val="0065052C"/>
    <w:rsid w:val="006538E2"/>
    <w:rsid w:val="006A33F0"/>
    <w:rsid w:val="006D0941"/>
    <w:rsid w:val="006E04C4"/>
    <w:rsid w:val="00765A38"/>
    <w:rsid w:val="007E0497"/>
    <w:rsid w:val="007F6824"/>
    <w:rsid w:val="00826612"/>
    <w:rsid w:val="008302A8"/>
    <w:rsid w:val="008368C6"/>
    <w:rsid w:val="00840E94"/>
    <w:rsid w:val="00872CB0"/>
    <w:rsid w:val="00875328"/>
    <w:rsid w:val="00875D6F"/>
    <w:rsid w:val="00882994"/>
    <w:rsid w:val="008863D9"/>
    <w:rsid w:val="00933626"/>
    <w:rsid w:val="00964BF3"/>
    <w:rsid w:val="009A4D00"/>
    <w:rsid w:val="009B1FD9"/>
    <w:rsid w:val="00A05C73"/>
    <w:rsid w:val="00A077F9"/>
    <w:rsid w:val="00A17575"/>
    <w:rsid w:val="00A50E13"/>
    <w:rsid w:val="00AD3747"/>
    <w:rsid w:val="00BA0709"/>
    <w:rsid w:val="00BC5812"/>
    <w:rsid w:val="00C32BBA"/>
    <w:rsid w:val="00C4496B"/>
    <w:rsid w:val="00C75BA6"/>
    <w:rsid w:val="00CB33FA"/>
    <w:rsid w:val="00D57664"/>
    <w:rsid w:val="00D662A0"/>
    <w:rsid w:val="00DB7CDA"/>
    <w:rsid w:val="00E51016"/>
    <w:rsid w:val="00E66D5B"/>
    <w:rsid w:val="00E7483B"/>
    <w:rsid w:val="00E813F4"/>
    <w:rsid w:val="00EA1375"/>
    <w:rsid w:val="00EF539E"/>
    <w:rsid w:val="00F164A1"/>
    <w:rsid w:val="00F26808"/>
    <w:rsid w:val="00F83828"/>
    <w:rsid w:val="00FA1E40"/>
    <w:rsid w:val="00FB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6CDBD4"/>
  <w15:chartTrackingRefBased/>
  <w15:docId w15:val="{25AEE4D1-0FE7-4C82-9E9B-666EF4F3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C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C72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2021-10-13T07:59:00Z</cp:lastPrinted>
  <dcterms:created xsi:type="dcterms:W3CDTF">2021-10-12T15:45:00Z</dcterms:created>
  <dcterms:modified xsi:type="dcterms:W3CDTF">2021-10-13T07:59:00Z</dcterms:modified>
</cp:coreProperties>
</file>